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74EEBDDA" w:rsidR="00CC21B5" w:rsidRDefault="00CC21B5" w:rsidP="00FE6576">
      <w:pPr>
        <w:tabs>
          <w:tab w:val="left" w:pos="3119"/>
        </w:tabs>
        <w:spacing w:after="480"/>
        <w:ind w:left="3119" w:hanging="3119"/>
        <w:rPr>
          <w:rFonts w:cs="Arial"/>
        </w:rPr>
      </w:pPr>
      <w:r w:rsidRPr="005C2309">
        <w:rPr>
          <w:rFonts w:cs="Arial"/>
          <w:b/>
          <w:bCs/>
        </w:rPr>
        <w:t>Ausschreibungsnummer</w:t>
      </w:r>
      <w:r w:rsidRPr="5104CFF3">
        <w:rPr>
          <w:rFonts w:cs="Arial"/>
          <w:b/>
          <w:bCs/>
        </w:rPr>
        <w:t>:</w:t>
      </w:r>
      <w:r>
        <w:rPr>
          <w:rFonts w:cs="Arial"/>
          <w:b/>
        </w:rPr>
        <w:tab/>
      </w:r>
      <w:r w:rsidR="00FE6576" w:rsidRPr="00FE6576">
        <w:rPr>
          <w:rFonts w:cs="Arial"/>
        </w:rPr>
        <w:t>10045857-Glas- und Rahmenreinigung am GIZ Standort Schellingstraße Berlin (Los 2)</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D6B35" w14:textId="77777777" w:rsidR="00332117" w:rsidRDefault="00332117" w:rsidP="00935DAD">
      <w:pPr>
        <w:spacing w:before="0" w:after="0"/>
      </w:pPr>
      <w:r>
        <w:separator/>
      </w:r>
    </w:p>
  </w:endnote>
  <w:endnote w:type="continuationSeparator" w:id="0">
    <w:p w14:paraId="5CE3F6AA" w14:textId="77777777" w:rsidR="00332117" w:rsidRDefault="00332117" w:rsidP="00935DAD">
      <w:pPr>
        <w:spacing w:before="0" w:after="0"/>
      </w:pPr>
      <w:r>
        <w:continuationSeparator/>
      </w:r>
    </w:p>
  </w:endnote>
  <w:endnote w:type="continuationNotice" w:id="1">
    <w:p w14:paraId="70C20C4F" w14:textId="77777777" w:rsidR="00332117" w:rsidRDefault="003321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C84B7" w14:textId="77777777" w:rsidR="00332117" w:rsidRDefault="00332117" w:rsidP="00935DAD">
      <w:pPr>
        <w:spacing w:before="0" w:after="0"/>
      </w:pPr>
      <w:r>
        <w:separator/>
      </w:r>
    </w:p>
  </w:footnote>
  <w:footnote w:type="continuationSeparator" w:id="0">
    <w:p w14:paraId="2419FBB0" w14:textId="77777777" w:rsidR="00332117" w:rsidRDefault="00332117" w:rsidP="00935DAD">
      <w:pPr>
        <w:spacing w:before="0" w:after="0"/>
      </w:pPr>
      <w:r>
        <w:continuationSeparator/>
      </w:r>
    </w:p>
  </w:footnote>
  <w:footnote w:type="continuationNotice" w:id="1">
    <w:p w14:paraId="1575F8E6" w14:textId="77777777" w:rsidR="00332117" w:rsidRDefault="0033211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117"/>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38EE"/>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4B45"/>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2315"/>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68F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6576"/>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3E048B"/>
    <w:rsid w:val="00484B45"/>
    <w:rsid w:val="00650F83"/>
    <w:rsid w:val="006D37DF"/>
    <w:rsid w:val="009168FC"/>
    <w:rsid w:val="00982078"/>
    <w:rsid w:val="00A51D05"/>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590</Words>
  <Characters>3718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Girschikofsky, Michelle GIZ</cp:lastModifiedBy>
  <cp:revision>7</cp:revision>
  <dcterms:created xsi:type="dcterms:W3CDTF">2025-12-19T14:15:00Z</dcterms:created>
  <dcterms:modified xsi:type="dcterms:W3CDTF">2026-08-20T09:18:00Z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